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17" w:rsidRDefault="00C56D4F">
      <w:r>
        <w:t xml:space="preserve">Here is a short </w:t>
      </w:r>
      <w:r w:rsidR="00521881">
        <w:t xml:space="preserve">(83 word) </w:t>
      </w:r>
      <w:r>
        <w:t>bio for use in publicity materials. Please do not change or in any way edit this bio without prior permission. Thank you!</w:t>
      </w:r>
    </w:p>
    <w:p w:rsidR="00C56D4F" w:rsidRDefault="00C56D4F"/>
    <w:p w:rsidR="00C56D4F" w:rsidRDefault="00C56D4F" w:rsidP="00C56D4F">
      <w:r>
        <w:t xml:space="preserve">TC Tolbert identifies as a trans and genderqueer feminist, collaborator, mover, and poet. And, s/he’s a human in love with humans doing human things. S/he is author of </w:t>
      </w:r>
      <w:r w:rsidRPr="003629F1">
        <w:rPr>
          <w:i/>
        </w:rPr>
        <w:t>Gephyromania</w:t>
      </w:r>
      <w:r>
        <w:rPr>
          <w:i/>
        </w:rPr>
        <w:t xml:space="preserve"> </w:t>
      </w:r>
      <w:r w:rsidRPr="00E70031">
        <w:t>(</w:t>
      </w:r>
      <w:proofErr w:type="spellStart"/>
      <w:r w:rsidRPr="00E70031">
        <w:t>Ahsahta</w:t>
      </w:r>
      <w:proofErr w:type="spellEnd"/>
      <w:r>
        <w:t xml:space="preserve"> Press</w:t>
      </w:r>
      <w:r w:rsidRPr="00E70031">
        <w:t xml:space="preserve"> 2014</w:t>
      </w:r>
      <w:r>
        <w:t xml:space="preserve">), </w:t>
      </w:r>
      <w:r w:rsidR="00475E86">
        <w:t>five</w:t>
      </w:r>
      <w:bookmarkStart w:id="0" w:name="_GoBack"/>
      <w:bookmarkEnd w:id="0"/>
      <w:r>
        <w:t xml:space="preserve"> chapbooks, and co-editor of </w:t>
      </w:r>
      <w:r w:rsidRPr="003629F1">
        <w:rPr>
          <w:i/>
        </w:rPr>
        <w:t>Troubling the Line: Trans and Genderqueer Poetry and Poetics</w:t>
      </w:r>
      <w:r>
        <w:rPr>
          <w:i/>
        </w:rPr>
        <w:t xml:space="preserve"> </w:t>
      </w:r>
      <w:r w:rsidRPr="00E70031">
        <w:t>(</w:t>
      </w:r>
      <w:proofErr w:type="spellStart"/>
      <w:r>
        <w:t>Nightboat</w:t>
      </w:r>
      <w:proofErr w:type="spellEnd"/>
      <w:r>
        <w:t xml:space="preserve"> Books</w:t>
      </w:r>
      <w:r w:rsidR="003E3A09">
        <w:t>,</w:t>
      </w:r>
      <w:r w:rsidRPr="00E70031">
        <w:t xml:space="preserve"> 2013</w:t>
      </w:r>
      <w:r>
        <w:t xml:space="preserve">). TC was recently awarded an Academy of American Poets’ Laureate Fellowship for his work with trans*, non-binary, and queer folks as Tucson’s Poet Laureate. S/he will be Writer in Residence at Pratt Institute, 2019-2020. </w:t>
      </w:r>
      <w:hyperlink r:id="rId4" w:history="1">
        <w:r w:rsidRPr="00A850D2">
          <w:rPr>
            <w:rStyle w:val="Hyperlink"/>
          </w:rPr>
          <w:t>www.tctolbert.com</w:t>
        </w:r>
      </w:hyperlink>
      <w:r>
        <w:t xml:space="preserve"> </w:t>
      </w:r>
    </w:p>
    <w:p w:rsidR="00C56D4F" w:rsidRDefault="00C56D4F"/>
    <w:sectPr w:rsidR="00C56D4F" w:rsidSect="00CA5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4F"/>
    <w:rsid w:val="00020BD4"/>
    <w:rsid w:val="00167DB7"/>
    <w:rsid w:val="002A2784"/>
    <w:rsid w:val="003E3A09"/>
    <w:rsid w:val="00475E86"/>
    <w:rsid w:val="00521881"/>
    <w:rsid w:val="006E3CE0"/>
    <w:rsid w:val="00C56D4F"/>
    <w:rsid w:val="00CA5F2C"/>
    <w:rsid w:val="00CB1748"/>
    <w:rsid w:val="00F2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FA656"/>
  <w14:defaultImageDpi w14:val="32767"/>
  <w15:chartTrackingRefBased/>
  <w15:docId w15:val="{7B48EA60-A196-D44A-BDD6-721D86AA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56D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56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tolb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Tolbert</dc:creator>
  <cp:keywords/>
  <dc:description/>
  <cp:lastModifiedBy>TC Tolbert</cp:lastModifiedBy>
  <cp:revision>4</cp:revision>
  <dcterms:created xsi:type="dcterms:W3CDTF">2019-08-23T18:52:00Z</dcterms:created>
  <dcterms:modified xsi:type="dcterms:W3CDTF">2019-08-23T21:14:00Z</dcterms:modified>
</cp:coreProperties>
</file>